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78186C" w14:textId="77777777" w:rsidR="00000000" w:rsidRDefault="00876626" w:rsidP="00BD28CC">
      <w:pPr>
        <w:jc w:val="center"/>
        <w:rPr>
          <w:color w:val="0000FF"/>
        </w:rPr>
      </w:pPr>
      <w:r>
        <w:rPr>
          <w:color w:val="0000FF"/>
        </w:rPr>
        <w:t>AJN-ZH 3</w:t>
      </w:r>
      <w:r>
        <w:rPr>
          <w:color w:val="0000FF"/>
          <w:vertAlign w:val="superscript"/>
        </w:rPr>
        <w:t>de</w:t>
      </w:r>
      <w:r>
        <w:rPr>
          <w:color w:val="0000FF"/>
        </w:rPr>
        <w:t xml:space="preserve"> LUSTRUM</w:t>
      </w:r>
    </w:p>
    <w:p w14:paraId="174DA760" w14:textId="77777777" w:rsidR="00000000" w:rsidRDefault="00876626">
      <w:pPr>
        <w:jc w:val="center"/>
        <w:rPr>
          <w:color w:val="0000FF"/>
        </w:rPr>
      </w:pPr>
      <w:r>
        <w:rPr>
          <w:color w:val="0000FF"/>
        </w:rPr>
        <w:t xml:space="preserve"> SCHOLINGSAVOND EN ALV</w:t>
      </w:r>
    </w:p>
    <w:p w14:paraId="191AD3F0" w14:textId="77777777" w:rsidR="00000000" w:rsidRDefault="00876626">
      <w:pPr>
        <w:jc w:val="center"/>
      </w:pPr>
    </w:p>
    <w:p w14:paraId="35414B4C" w14:textId="77777777" w:rsidR="00000000" w:rsidRDefault="00876626">
      <w:pPr>
        <w:jc w:val="center"/>
      </w:pPr>
    </w:p>
    <w:p w14:paraId="24F2636D" w14:textId="77777777" w:rsidR="00000000" w:rsidRDefault="00876626">
      <w:pPr>
        <w:jc w:val="center"/>
        <w:rPr>
          <w:color w:val="FF0000"/>
        </w:rPr>
      </w:pPr>
      <w:r>
        <w:rPr>
          <w:color w:val="FF0000"/>
        </w:rPr>
        <w:t>OUDERSCHAP; EEN ONTDEKKINGSREIS MET EEN VERHAAL</w:t>
      </w:r>
    </w:p>
    <w:p w14:paraId="01DD04A6" w14:textId="77777777" w:rsidR="00000000" w:rsidRDefault="00876626">
      <w:pPr>
        <w:rPr>
          <w:color w:val="FF0000"/>
        </w:rPr>
      </w:pPr>
    </w:p>
    <w:p w14:paraId="170802B0" w14:textId="77777777" w:rsidR="00000000" w:rsidRDefault="00876626">
      <w:pPr>
        <w:rPr>
          <w:b/>
        </w:rPr>
      </w:pPr>
    </w:p>
    <w:p w14:paraId="295BDE20" w14:textId="77777777" w:rsidR="00000000" w:rsidRDefault="00876626">
      <w:r>
        <w:rPr>
          <w:b/>
        </w:rPr>
        <w:t>DATUM</w:t>
      </w:r>
      <w:r>
        <w:rPr>
          <w:b/>
        </w:rPr>
        <w:tab/>
      </w:r>
      <w:r>
        <w:rPr>
          <w:b/>
        </w:rPr>
        <w:tab/>
      </w:r>
      <w:r>
        <w:t>donderdag 8 november 2018</w:t>
      </w:r>
    </w:p>
    <w:p w14:paraId="44654758" w14:textId="77777777" w:rsidR="00000000" w:rsidRDefault="00876626"/>
    <w:p w14:paraId="7C6ECD03" w14:textId="77777777" w:rsidR="00000000" w:rsidRDefault="00876626"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</w:r>
      <w:r>
        <w:t>Dekker Zoetermeer CD zaal, Scheglaan 12 2718 KZ Zoetermeer</w:t>
      </w:r>
    </w:p>
    <w:p w14:paraId="41BBE852" w14:textId="77777777" w:rsidR="00000000" w:rsidRDefault="00876626">
      <w:r>
        <w:tab/>
      </w:r>
      <w:r>
        <w:tab/>
      </w:r>
      <w:r>
        <w:tab/>
      </w:r>
      <w:hyperlink r:id="rId5" w:history="1">
        <w:r>
          <w:rPr>
            <w:rStyle w:val="Hyperlink"/>
          </w:rPr>
          <w:t>https://dekkerzoetermeer.nl/route-parkeren/</w:t>
        </w:r>
      </w:hyperlink>
    </w:p>
    <w:p w14:paraId="60CC71EC" w14:textId="77777777" w:rsidR="00000000" w:rsidRDefault="00876626"/>
    <w:p w14:paraId="1E3B464D" w14:textId="77777777" w:rsidR="00000000" w:rsidRDefault="00876626">
      <w:r>
        <w:rPr>
          <w:b/>
        </w:rPr>
        <w:t>TIJD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28CC">
        <w:t>17.</w:t>
      </w:r>
      <w:r>
        <w:t>30 – 21.30 uur</w:t>
      </w:r>
    </w:p>
    <w:p w14:paraId="6304AA19" w14:textId="77777777" w:rsidR="00000000" w:rsidRDefault="00876626">
      <w:r>
        <w:tab/>
      </w:r>
      <w:r>
        <w:tab/>
      </w:r>
      <w:r>
        <w:tab/>
      </w:r>
    </w:p>
    <w:p w14:paraId="44FE6EC7" w14:textId="77777777" w:rsidR="00000000" w:rsidRDefault="00876626"/>
    <w:p w14:paraId="6FEC9F22" w14:textId="77777777" w:rsidR="00000000" w:rsidRDefault="00876626">
      <w:pPr>
        <w:rPr>
          <w:b/>
        </w:rPr>
      </w:pPr>
      <w:r>
        <w:rPr>
          <w:b/>
        </w:rPr>
        <w:t>AGENDA</w:t>
      </w:r>
    </w:p>
    <w:p w14:paraId="63A1C932" w14:textId="77777777" w:rsidR="00000000" w:rsidRDefault="00876626">
      <w:pPr>
        <w:rPr>
          <w:b/>
        </w:rPr>
      </w:pPr>
    </w:p>
    <w:p w14:paraId="50B06817" w14:textId="77777777" w:rsidR="00000000" w:rsidRDefault="00BD28CC">
      <w:r>
        <w:t>17.3</w:t>
      </w:r>
      <w:r w:rsidR="00876626">
        <w:t>0 – 1</w:t>
      </w:r>
      <w:r>
        <w:t>9.00 uur</w:t>
      </w:r>
      <w:r>
        <w:tab/>
      </w:r>
      <w:r>
        <w:tab/>
        <w:t xml:space="preserve">Inloop en registratie </w:t>
      </w:r>
      <w:r w:rsidR="00876626">
        <w:t>met lichte maaltijd (</w:t>
      </w:r>
      <w:r>
        <w:t>soep en broodjes)</w:t>
      </w:r>
    </w:p>
    <w:p w14:paraId="1A962DE6" w14:textId="77777777" w:rsidR="00000000" w:rsidRDefault="00876626">
      <w:r>
        <w:tab/>
      </w:r>
      <w:r>
        <w:tab/>
      </w:r>
      <w:r>
        <w:tab/>
      </w:r>
      <w:r>
        <w:tab/>
        <w:t>Uitreiking lustrumgeschenk aan aanwezige AJN-ZH leden</w:t>
      </w:r>
    </w:p>
    <w:p w14:paraId="0E6B877B" w14:textId="77777777" w:rsidR="00000000" w:rsidRDefault="00876626"/>
    <w:p w14:paraId="4E3932A1" w14:textId="77777777" w:rsidR="00000000" w:rsidRDefault="00876626">
      <w:r>
        <w:t>19.00 – 20.00 uur</w:t>
      </w:r>
      <w:r>
        <w:tab/>
      </w:r>
      <w:r>
        <w:tab/>
      </w:r>
      <w:r>
        <w:rPr>
          <w:b/>
        </w:rPr>
        <w:t xml:space="preserve">Ouderschap; een ontdekkingsreis </w:t>
      </w:r>
      <w:r>
        <w:rPr>
          <w:b/>
        </w:rPr>
        <w:t>met een verhaal</w:t>
      </w:r>
      <w:r>
        <w:tab/>
      </w:r>
    </w:p>
    <w:p w14:paraId="03582621" w14:textId="77777777" w:rsidR="00000000" w:rsidRDefault="00876626">
      <w:r>
        <w:tab/>
      </w:r>
      <w:r>
        <w:tab/>
      </w:r>
      <w:r>
        <w:tab/>
      </w:r>
      <w:r>
        <w:tab/>
      </w:r>
      <w:r>
        <w:rPr>
          <w:b/>
        </w:rPr>
        <w:t>deel I</w:t>
      </w:r>
      <w:r>
        <w:t xml:space="preserve"> van interactieve lezing, met ruimte voor vragen en discussie tussendoor</w:t>
      </w:r>
    </w:p>
    <w:p w14:paraId="67BB7915" w14:textId="77777777" w:rsidR="00000000" w:rsidRDefault="00876626">
      <w:r>
        <w:tab/>
      </w:r>
      <w:r>
        <w:tab/>
      </w:r>
      <w:r>
        <w:tab/>
      </w:r>
      <w:r>
        <w:tab/>
        <w:t xml:space="preserve">spreekster: </w:t>
      </w:r>
      <w:r>
        <w:rPr>
          <w:b/>
        </w:rPr>
        <w:t>dr. Margreth Hoek*</w:t>
      </w:r>
      <w:r>
        <w:tab/>
      </w:r>
    </w:p>
    <w:p w14:paraId="1E210435" w14:textId="77777777" w:rsidR="00000000" w:rsidRDefault="00876626">
      <w:r>
        <w:tab/>
      </w:r>
      <w:r>
        <w:tab/>
      </w:r>
      <w:r>
        <w:tab/>
      </w:r>
    </w:p>
    <w:p w14:paraId="73AB161B" w14:textId="77777777" w:rsidR="00000000" w:rsidRDefault="00876626">
      <w:r>
        <w:t>20.00 – 20.15 uur</w:t>
      </w:r>
      <w:r>
        <w:tab/>
      </w:r>
      <w:r>
        <w:tab/>
        <w:t>P</w:t>
      </w:r>
      <w:bookmarkStart w:id="0" w:name="_GoBack"/>
      <w:bookmarkEnd w:id="0"/>
      <w:r>
        <w:t>auze</w:t>
      </w:r>
    </w:p>
    <w:p w14:paraId="057BF423" w14:textId="77777777" w:rsidR="00000000" w:rsidRDefault="00876626"/>
    <w:p w14:paraId="7F518C99" w14:textId="77777777" w:rsidR="00000000" w:rsidRDefault="00876626">
      <w:pPr>
        <w:rPr>
          <w:b/>
        </w:rPr>
      </w:pPr>
      <w:r>
        <w:t>20.15 – 21.15 uur</w:t>
      </w:r>
      <w:r>
        <w:tab/>
      </w:r>
      <w:r>
        <w:tab/>
      </w:r>
      <w:r>
        <w:rPr>
          <w:b/>
        </w:rPr>
        <w:t>Ouderschap; een ontdekkingsreis met een verhaal</w:t>
      </w:r>
    </w:p>
    <w:p w14:paraId="768BB806" w14:textId="77777777" w:rsidR="00000000" w:rsidRDefault="0087662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deel II</w:t>
      </w:r>
      <w:r>
        <w:t xml:space="preserve"> van interac</w:t>
      </w:r>
      <w:r>
        <w:t>tieve lezing, met ruimte voor vragen en discussie tussendoor</w:t>
      </w:r>
    </w:p>
    <w:p w14:paraId="691FB47D" w14:textId="77777777" w:rsidR="00000000" w:rsidRDefault="00876626">
      <w:pPr>
        <w:rPr>
          <w:b/>
        </w:rPr>
      </w:pPr>
      <w:r>
        <w:tab/>
      </w:r>
      <w:r>
        <w:tab/>
      </w:r>
      <w:r>
        <w:tab/>
      </w:r>
      <w:r>
        <w:tab/>
        <w:t xml:space="preserve">spreekster: </w:t>
      </w:r>
      <w:r>
        <w:rPr>
          <w:b/>
        </w:rPr>
        <w:t>dr. Margreth Hoek*</w:t>
      </w:r>
      <w:r>
        <w:rPr>
          <w:b/>
        </w:rPr>
        <w:tab/>
      </w:r>
    </w:p>
    <w:p w14:paraId="005C186C" w14:textId="77777777" w:rsidR="00000000" w:rsidRDefault="00876626">
      <w:pPr>
        <w:rPr>
          <w:b/>
        </w:rPr>
      </w:pPr>
    </w:p>
    <w:p w14:paraId="6821A81F" w14:textId="77777777" w:rsidR="00000000" w:rsidRDefault="00876626">
      <w:r>
        <w:t>21.15 – 21.30 uur</w:t>
      </w:r>
      <w:r>
        <w:tab/>
      </w:r>
      <w:r>
        <w:tab/>
        <w:t>ALV AJN-ZH</w:t>
      </w:r>
    </w:p>
    <w:p w14:paraId="6E3B92A3" w14:textId="77777777" w:rsidR="00000000" w:rsidRDefault="00876626"/>
    <w:p w14:paraId="7E757C95" w14:textId="77777777" w:rsidR="00000000" w:rsidRDefault="00876626"/>
    <w:p w14:paraId="7C396C9E" w14:textId="77777777" w:rsidR="00000000" w:rsidRDefault="00876626">
      <w:r>
        <w:t xml:space="preserve">* dr. Margreth Hoek is in 2008 gepromoveerd aan de Universiteit Utrecht, sociale wetenschappen, poefschrift: Ontheemd </w:t>
      </w:r>
      <w:r>
        <w:t xml:space="preserve">ouderschap. </w:t>
      </w:r>
    </w:p>
    <w:p w14:paraId="4208D96B" w14:textId="77777777" w:rsidR="00000000" w:rsidRDefault="00876626">
      <w:r>
        <w:t>Momenteel is zij o. a. Coördinator van het project Wijkacademies Opvoeden en meer</w:t>
      </w:r>
    </w:p>
    <w:p w14:paraId="6889A6A0" w14:textId="77777777" w:rsidR="00000000" w:rsidRDefault="00876626"/>
    <w:p w14:paraId="03CA3048" w14:textId="77777777" w:rsidR="00000000" w:rsidRDefault="00876626">
      <w:r>
        <w:t>Voor deze avond zijn bij ABSG 2 accreditatiepunten aangevraagd voor Jeugdartsen KNMG en artsen M&amp;G.</w:t>
      </w:r>
    </w:p>
    <w:p w14:paraId="7EAAD9B3" w14:textId="77777777" w:rsidR="00000000" w:rsidRDefault="00876626"/>
    <w:p w14:paraId="7B6E93EC" w14:textId="77777777" w:rsidR="00000000" w:rsidRDefault="00876626">
      <w:pPr>
        <w:rPr>
          <w:b/>
        </w:rPr>
      </w:pPr>
    </w:p>
    <w:p w14:paraId="5C2DB427" w14:textId="77777777" w:rsidR="00000000" w:rsidRDefault="00876626">
      <w:r>
        <w:tab/>
      </w:r>
    </w:p>
    <w:p w14:paraId="606519E7" w14:textId="77777777" w:rsidR="00000000" w:rsidRDefault="00876626">
      <w:r>
        <w:tab/>
      </w:r>
      <w:r>
        <w:tab/>
      </w:r>
      <w:r>
        <w:tab/>
      </w:r>
      <w:r>
        <w:tab/>
      </w:r>
    </w:p>
    <w:sectPr w:rsidR="000000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hyphenationZone w:val="4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CC"/>
    <w:rsid w:val="00876626"/>
    <w:rsid w:val="00B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DD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kkerzoetermeer.nl/route-parkere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Schouten</dc:creator>
  <cp:keywords/>
  <dc:description/>
  <cp:lastModifiedBy>Caroline Schouten</cp:lastModifiedBy>
  <cp:revision>3</cp:revision>
  <dcterms:created xsi:type="dcterms:W3CDTF">2018-09-24T15:02:00Z</dcterms:created>
  <dcterms:modified xsi:type="dcterms:W3CDTF">2018-09-24T15:05:00Z</dcterms:modified>
</cp:coreProperties>
</file>